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A6DE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.jūlij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F539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Nr.306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A6DE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F5399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7F5399" w:rsidRPr="007F5399" w:rsidRDefault="007F5399" w:rsidP="007F5399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</w:pPr>
      <w:r w:rsidRPr="007F5399"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  <w:t>Par Madonas novada pašvaldības 2018.gada budžeta grozījumiem</w:t>
      </w:r>
    </w:p>
    <w:p w:rsidR="007F5399" w:rsidRPr="007F5399" w:rsidRDefault="007F5399" w:rsidP="007F5399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7F5399" w:rsidRPr="007F5399" w:rsidRDefault="007F5399" w:rsidP="007F5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F53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Finanšu nodaļa ir izstrā</w:t>
      </w:r>
      <w:r w:rsidR="0086008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dājusi saistošo noteikumu Nr.12</w:t>
      </w:r>
      <w:r w:rsidRPr="007F53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projektu, kuru nepieciešams apstiprināt ar pašvaldības domes sēdes lēmumu.</w:t>
      </w:r>
    </w:p>
    <w:p w:rsidR="007F5399" w:rsidRPr="00635D85" w:rsidRDefault="007F5399" w:rsidP="007F5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F53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Noklausīj</w:t>
      </w:r>
      <w:r w:rsidR="0086008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usies Finanšu nodaļas vadītājas </w:t>
      </w:r>
      <w:proofErr w:type="spellStart"/>
      <w:r w:rsidRPr="007F53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B.Vindeles</w:t>
      </w:r>
      <w:proofErr w:type="spellEnd"/>
      <w:r w:rsidRPr="007F53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pamatojoties uz likuma „Par pašvaldībām” 14.panta otrās daļas 2.punktu, 21.panta pirmās daļas 2. punktu, 46.panta pirmo un otro daļu un likuma „Par pašvaldību budžetiem” 37. pantu</w:t>
      </w:r>
      <w:r w:rsidRPr="007F5399">
        <w:rPr>
          <w:rFonts w:ascii="Times New Roman" w:eastAsia="Calibri" w:hAnsi="Times New Roman" w:cs="Times New Roman"/>
          <w:sz w:val="24"/>
          <w:szCs w:val="24"/>
        </w:rPr>
        <w:t>,</w:t>
      </w:r>
      <w:r w:rsidRPr="007F5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399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18.07.2018. Finanšu un attīstības komitejas atzinumu,</w:t>
      </w:r>
      <w:r w:rsidRPr="007F53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14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Andris Sakne, Rihards Saulītis, Inese Strode, Gatis Teilis, Kaspars </w:t>
      </w:r>
      <w:proofErr w:type="spellStart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novada pašvaldības dome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F5399" w:rsidRPr="007F5399" w:rsidRDefault="007F5399" w:rsidP="007F5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F5399" w:rsidRPr="007F5399" w:rsidRDefault="007F5399" w:rsidP="007F539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F53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</w:t>
      </w:r>
      <w:r w:rsidR="0086008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ināt saistošos noteikumus Nr.12</w:t>
      </w:r>
      <w:r w:rsidRPr="007F539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„Par Madonas novada pašvaldības 2018.gada  budžeta grozījumiem”.</w:t>
      </w:r>
    </w:p>
    <w:p w:rsidR="007F5399" w:rsidRPr="007F5399" w:rsidRDefault="007F5399" w:rsidP="007F53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</w:p>
    <w:p w:rsidR="007F5399" w:rsidRPr="007F5399" w:rsidRDefault="007F5399" w:rsidP="007F539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7F5399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Piel</w:t>
      </w:r>
      <w:r w:rsidR="00860080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ikumā: Saistošie noteikumi Nr.12</w:t>
      </w:r>
      <w:bookmarkStart w:id="0" w:name="_GoBack"/>
      <w:bookmarkEnd w:id="0"/>
      <w:r w:rsidRPr="007F5399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.</w:t>
      </w:r>
    </w:p>
    <w:p w:rsidR="003021F9" w:rsidRDefault="003021F9" w:rsidP="00635D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7CBF" w:rsidRDefault="00807CBF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F3CB0" w:rsidRPr="005F60B1" w:rsidRDefault="007F3CB0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5F60B1" w:rsidRDefault="00141977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12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"/>
  </w:num>
  <w:num w:numId="15">
    <w:abstractNumId w:val="7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38E4"/>
    <w:rsid w:val="00661183"/>
    <w:rsid w:val="0066208F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0080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0D9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D2E"/>
    <w:rsid w:val="00AD70F6"/>
    <w:rsid w:val="00AD785E"/>
    <w:rsid w:val="00AF23F3"/>
    <w:rsid w:val="00AF40C9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C017E7"/>
    <w:rsid w:val="00C031B4"/>
    <w:rsid w:val="00C05768"/>
    <w:rsid w:val="00C07666"/>
    <w:rsid w:val="00C07C98"/>
    <w:rsid w:val="00C146B2"/>
    <w:rsid w:val="00C15932"/>
    <w:rsid w:val="00C222CC"/>
    <w:rsid w:val="00C228F5"/>
    <w:rsid w:val="00C339C6"/>
    <w:rsid w:val="00C33FA2"/>
    <w:rsid w:val="00C355C9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552B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25926"/>
    <w:rsid w:val="00D2699C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58BB"/>
    <w:rsid w:val="00F06AFB"/>
    <w:rsid w:val="00F17084"/>
    <w:rsid w:val="00F24885"/>
    <w:rsid w:val="00F2549A"/>
    <w:rsid w:val="00F25AE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468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354</cp:revision>
  <cp:lastPrinted>2018-04-17T12:55:00Z</cp:lastPrinted>
  <dcterms:created xsi:type="dcterms:W3CDTF">2015-05-25T08:49:00Z</dcterms:created>
  <dcterms:modified xsi:type="dcterms:W3CDTF">2018-07-26T15:38:00Z</dcterms:modified>
</cp:coreProperties>
</file>